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25" w:rsidRPr="00391DEB" w:rsidRDefault="00391DEB" w:rsidP="00391D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1DEB">
        <w:rPr>
          <w:rFonts w:ascii="Times New Roman" w:hAnsi="Times New Roman" w:cs="Times New Roman"/>
          <w:sz w:val="28"/>
          <w:szCs w:val="28"/>
          <w:lang w:eastAsia="ru-RU"/>
        </w:rPr>
        <w:t>Приложение 1 к письму</w:t>
      </w:r>
    </w:p>
    <w:p w:rsidR="00391DEB" w:rsidRPr="00391DEB" w:rsidRDefault="00391DEB" w:rsidP="00391D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1DE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391DEB">
        <w:rPr>
          <w:rFonts w:ascii="Times New Roman" w:hAnsi="Times New Roman" w:cs="Times New Roman"/>
          <w:sz w:val="28"/>
          <w:szCs w:val="28"/>
          <w:u w:val="single"/>
          <w:lang w:eastAsia="ru-RU"/>
        </w:rPr>
        <w:t>01.04.2020</w:t>
      </w:r>
      <w:r w:rsidRPr="00391DEB">
        <w:rPr>
          <w:rFonts w:ascii="Times New Roman" w:hAnsi="Times New Roman" w:cs="Times New Roman"/>
          <w:sz w:val="28"/>
          <w:szCs w:val="28"/>
          <w:lang w:eastAsia="ru-RU"/>
        </w:rPr>
        <w:t xml:space="preserve"> № __________</w:t>
      </w:r>
    </w:p>
    <w:p w:rsidR="00391DEB" w:rsidRDefault="00391DEB" w:rsidP="00680D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96F4B" w:rsidRPr="00680D25" w:rsidRDefault="00BC4681" w:rsidP="00680D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80D2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Вопрос </w:t>
      </w:r>
      <w:r w:rsidR="00680D25">
        <w:rPr>
          <w:rFonts w:ascii="Times New Roman" w:hAnsi="Times New Roman" w:cs="Times New Roman"/>
          <w:b/>
          <w:sz w:val="32"/>
          <w:szCs w:val="32"/>
          <w:lang w:eastAsia="ru-RU"/>
        </w:rPr>
        <w:t>–</w:t>
      </w:r>
      <w:r w:rsidR="006A4997" w:rsidRPr="00680D2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80D25">
        <w:rPr>
          <w:rFonts w:ascii="Times New Roman" w:hAnsi="Times New Roman" w:cs="Times New Roman"/>
          <w:b/>
          <w:sz w:val="32"/>
          <w:szCs w:val="32"/>
          <w:lang w:eastAsia="ru-RU"/>
        </w:rPr>
        <w:t>ответ</w:t>
      </w:r>
      <w:r w:rsidR="00680D2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80D25">
        <w:rPr>
          <w:rFonts w:ascii="Times New Roman" w:hAnsi="Times New Roman" w:cs="Times New Roman"/>
          <w:b/>
          <w:sz w:val="32"/>
          <w:szCs w:val="32"/>
          <w:lang w:eastAsia="ru-RU"/>
        </w:rPr>
        <w:t>по ВИЧ и СПИД</w:t>
      </w:r>
      <w:r w:rsidR="006633AF" w:rsidRPr="00680D25">
        <w:rPr>
          <w:rFonts w:ascii="Times New Roman" w:hAnsi="Times New Roman" w:cs="Times New Roman"/>
          <w:b/>
          <w:sz w:val="32"/>
          <w:szCs w:val="32"/>
          <w:lang w:eastAsia="ru-RU"/>
        </w:rPr>
        <w:t>у</w:t>
      </w:r>
    </w:p>
    <w:p w:rsidR="00391DEB" w:rsidRDefault="00391DEB" w:rsidP="00391DEB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4B51" w:rsidRPr="00597144" w:rsidRDefault="00EE4479" w:rsidP="00391DEB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97144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термины и понятия</w:t>
      </w:r>
      <w:r w:rsidR="00254B51" w:rsidRPr="00597144">
        <w:rPr>
          <w:rFonts w:ascii="Times New Roman" w:hAnsi="Times New Roman" w:cs="Times New Roman"/>
          <w:b/>
          <w:sz w:val="24"/>
          <w:szCs w:val="24"/>
          <w:lang w:eastAsia="ru-RU"/>
        </w:rPr>
        <w:t>, ч</w:t>
      </w:r>
      <w:r w:rsidRPr="00597144">
        <w:rPr>
          <w:rFonts w:ascii="Times New Roman" w:hAnsi="Times New Roman" w:cs="Times New Roman"/>
          <w:b/>
          <w:sz w:val="24"/>
          <w:szCs w:val="24"/>
          <w:lang w:eastAsia="ru-RU"/>
        </w:rPr>
        <w:t>то такое эпидемия?</w:t>
      </w:r>
    </w:p>
    <w:p w:rsidR="00254B51" w:rsidRPr="00597144" w:rsidRDefault="00EE4479" w:rsidP="009E48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sz w:val="24"/>
          <w:szCs w:val="24"/>
          <w:lang w:eastAsia="ru-RU"/>
        </w:rPr>
        <w:t>Эпидемия – массовое распространение инфекционной болезни людей, прогрессирующее во  времени  и  пространстве  в  пределах  определенного  региона  и  значительно превышающее обычно регистрируемый на данной территории уровень заболеваемости.</w:t>
      </w:r>
    </w:p>
    <w:p w:rsidR="009E480F" w:rsidRDefault="009E480F" w:rsidP="009E4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4B51" w:rsidRPr="00597144" w:rsidRDefault="00EE4479" w:rsidP="009E480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b/>
          <w:sz w:val="24"/>
          <w:szCs w:val="24"/>
          <w:lang w:eastAsia="ru-RU"/>
        </w:rPr>
        <w:t>Что такое пандемия?</w:t>
      </w:r>
    </w:p>
    <w:p w:rsidR="00444E4B" w:rsidRPr="00597144" w:rsidRDefault="00EE4479" w:rsidP="009E48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sz w:val="24"/>
          <w:szCs w:val="24"/>
          <w:lang w:eastAsia="ru-RU"/>
        </w:rPr>
        <w:t>Пандемия – эпидемия, охватывающая большую часть населения страны или континента.</w:t>
      </w:r>
    </w:p>
    <w:p w:rsidR="009E480F" w:rsidRDefault="009E480F" w:rsidP="009E4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4E4B" w:rsidRPr="00597144" w:rsidRDefault="00EE4479" w:rsidP="009E4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Что такое ВИЧ? </w:t>
      </w:r>
    </w:p>
    <w:p w:rsidR="00444E4B" w:rsidRPr="00597144" w:rsidRDefault="00EE4479" w:rsidP="009E48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sz w:val="24"/>
          <w:szCs w:val="24"/>
          <w:lang w:eastAsia="ru-RU"/>
        </w:rPr>
        <w:t>ВИЧ — вирус иммунодефицита человека. Этот вирус поражает определ</w:t>
      </w:r>
      <w:r w:rsidR="00444E4B" w:rsidRPr="00597144">
        <w:rPr>
          <w:rFonts w:ascii="Times New Roman" w:hAnsi="Times New Roman" w:cs="Times New Roman"/>
          <w:sz w:val="24"/>
          <w:szCs w:val="24"/>
          <w:lang w:eastAsia="ru-RU"/>
        </w:rPr>
        <w:t>енные клетки иммунной  системы</w:t>
      </w:r>
      <w:r w:rsidRPr="00597144">
        <w:rPr>
          <w:rFonts w:ascii="Times New Roman" w:hAnsi="Times New Roman" w:cs="Times New Roman"/>
          <w:sz w:val="24"/>
          <w:szCs w:val="24"/>
          <w:lang w:eastAsia="ru-RU"/>
        </w:rPr>
        <w:t>,  защищающие  организм от  различных  инфекций,  и  может привести к развитию СПИДа. ВИЧ внедряет свою РНК в ДНК клетки хозяина, препятствуя тем самым нормальному функционированию клетки и превращая ее  в  фабрику  по  производству  вируса.  Однако  в  течение  нескольких  лет    внешних проявлений ВИЧ-инфекции может не быть.</w:t>
      </w:r>
    </w:p>
    <w:p w:rsidR="009E480F" w:rsidRDefault="009E480F" w:rsidP="009E4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4E4B" w:rsidRPr="00597144" w:rsidRDefault="00EE4479" w:rsidP="009E4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b/>
          <w:sz w:val="24"/>
          <w:szCs w:val="24"/>
          <w:lang w:eastAsia="ru-RU"/>
        </w:rPr>
        <w:t>Что такое СПИД?</w:t>
      </w:r>
    </w:p>
    <w:p w:rsidR="00444E4B" w:rsidRPr="00597144" w:rsidRDefault="00EE4479" w:rsidP="009E48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sz w:val="24"/>
          <w:szCs w:val="24"/>
          <w:lang w:eastAsia="ru-RU"/>
        </w:rPr>
        <w:t xml:space="preserve"> СПИД  (синдром  приобретенного  иммунодефицита) —  клиническое  состояние,  при котором  критически  снижается  функция  иммунной  системы.  Результатом  этого становится  более  частое  возникновение  и/или  более тяжелое  течение  </w:t>
      </w:r>
      <w:proofErr w:type="gramStart"/>
      <w:r w:rsidRPr="00597144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597144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инфекционных  и  паразитарных  заболеваний.  СПИД  может  сопровождаться  резким падением массы тела, диареей, и другими нарушениями. Как правило, СПИД развивается через 8 – 10 лет после инфицирования  ВИЧ.</w:t>
      </w:r>
      <w:r w:rsidR="00444E4B" w:rsidRPr="005971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E480F" w:rsidRDefault="009E480F" w:rsidP="009E4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4E4B" w:rsidRPr="00597144" w:rsidRDefault="00EE4479" w:rsidP="009E4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b/>
          <w:sz w:val="24"/>
          <w:szCs w:val="24"/>
          <w:lang w:eastAsia="ru-RU"/>
        </w:rPr>
        <w:t>В чем разница между ВИЧ и СПИДом?</w:t>
      </w:r>
    </w:p>
    <w:p w:rsidR="00444E4B" w:rsidRPr="00597144" w:rsidRDefault="00EE4479" w:rsidP="009E48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sz w:val="24"/>
          <w:szCs w:val="24"/>
          <w:lang w:eastAsia="ru-RU"/>
        </w:rPr>
        <w:t xml:space="preserve">ВИЧ — это вирус, который </w:t>
      </w:r>
      <w:proofErr w:type="gramStart"/>
      <w:r w:rsidRPr="00597144">
        <w:rPr>
          <w:rFonts w:ascii="Times New Roman" w:hAnsi="Times New Roman" w:cs="Times New Roman"/>
          <w:sz w:val="24"/>
          <w:szCs w:val="24"/>
          <w:lang w:eastAsia="ru-RU"/>
        </w:rPr>
        <w:t>поражает и подавляет</w:t>
      </w:r>
      <w:proofErr w:type="gramEnd"/>
      <w:r w:rsidRPr="00597144">
        <w:rPr>
          <w:rFonts w:ascii="Times New Roman" w:hAnsi="Times New Roman" w:cs="Times New Roman"/>
          <w:sz w:val="24"/>
          <w:szCs w:val="24"/>
          <w:lang w:eastAsia="ru-RU"/>
        </w:rPr>
        <w:t xml:space="preserve"> иммунную систему, а СПИД — это комплекс  заболеваний,  которые  возникают  у  человека  с  ВИЧ  на  фоне  низкого иммунитета. Можно сказать, что ВИЧ приводит к развитию СПИДа. </w:t>
      </w:r>
    </w:p>
    <w:p w:rsidR="00225B36" w:rsidRPr="00597144" w:rsidRDefault="00225B36" w:rsidP="009E4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80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ВИЧ и СПИД </w:t>
      </w:r>
      <w:r w:rsidRPr="00597144">
        <w:rPr>
          <w:rFonts w:ascii="Times New Roman" w:hAnsi="Times New Roman" w:cs="Times New Roman"/>
          <w:sz w:val="24"/>
          <w:szCs w:val="24"/>
          <w:lang w:eastAsia="ru-RU"/>
        </w:rPr>
        <w:t>- не одно и то же. ВИЧ - это вирус, подавляющий иммунную систему, а СПИД - это комплекс заболеваний, вызывающих у ВИЧ-положительного человека на фоне сниженного иммунитета.</w:t>
      </w:r>
    </w:p>
    <w:p w:rsidR="009E480F" w:rsidRDefault="009E480F" w:rsidP="009E4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4E4B" w:rsidRPr="00597144" w:rsidRDefault="00EE4479" w:rsidP="009E4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b/>
          <w:sz w:val="24"/>
          <w:szCs w:val="24"/>
          <w:lang w:eastAsia="ru-RU"/>
        </w:rPr>
        <w:t>Пути передачи ВИЧ-инфекции</w:t>
      </w:r>
    </w:p>
    <w:p w:rsidR="005E16ED" w:rsidRPr="00597144" w:rsidRDefault="00444E4B" w:rsidP="009E4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48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E4479" w:rsidRPr="00597144">
        <w:rPr>
          <w:rFonts w:ascii="Times New Roman" w:hAnsi="Times New Roman" w:cs="Times New Roman"/>
          <w:sz w:val="24"/>
          <w:szCs w:val="24"/>
          <w:lang w:eastAsia="ru-RU"/>
        </w:rPr>
        <w:t>Передача  вируса  может  произойти  только  при  попадании  инфицированной биологической жидкости в кровь неинфицированного человека - непосредственно, либо через  слизистые  оболочки  (в  основном,  слизистые  половых  органов).  Биологических жидкостей,  концентрация  вируса  в  которых  достаточна  для  заражения,  всего  четыре: кровь,  сперма,  вагинальный  секрет  и  грудное  молоко.  Таким  образом,  вирус  может попасть  в  организм  либо  при  сексуальном  контакте  без  презерватива,  либо  при использовании нестерильных инструментов для инъекций. Вирус может быть передан от матери ребенку во время беременности, родов, а также через материнское молоко.</w:t>
      </w:r>
    </w:p>
    <w:p w:rsidR="005E16ED" w:rsidRPr="00597144" w:rsidRDefault="00EE4479" w:rsidP="009E48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sz w:val="24"/>
          <w:szCs w:val="24"/>
          <w:lang w:eastAsia="ru-RU"/>
        </w:rPr>
        <w:t xml:space="preserve"> В настоящее время в развитых странах передача вируса во время переливания крови или  ее продуктов случается крайне редко благодаря строгому контролю и проверке всех без исключения переливаемых материалов.</w:t>
      </w:r>
      <w:r w:rsidR="005E16ED" w:rsidRPr="005971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16ED" w:rsidRPr="00597144" w:rsidRDefault="005E16ED" w:rsidP="009E48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16ED" w:rsidRPr="00597144" w:rsidRDefault="00EE4479" w:rsidP="009E4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b/>
          <w:sz w:val="24"/>
          <w:szCs w:val="24"/>
          <w:lang w:eastAsia="ru-RU"/>
        </w:rPr>
        <w:t>Как диагностируется ВИЧ-инфекция?</w:t>
      </w:r>
    </w:p>
    <w:p w:rsidR="005E16ED" w:rsidRDefault="00EE4479" w:rsidP="0044602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1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Единственный  способ  выявить  присутствие  ВИЧ  в  организме —  </w:t>
      </w:r>
      <w:r w:rsidRPr="0059714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сдать  специальный анализ крови</w:t>
      </w:r>
      <w:r w:rsidRPr="00597144">
        <w:rPr>
          <w:rFonts w:ascii="Times New Roman" w:hAnsi="Times New Roman" w:cs="Times New Roman"/>
          <w:sz w:val="24"/>
          <w:szCs w:val="24"/>
          <w:lang w:eastAsia="ru-RU"/>
        </w:rPr>
        <w:t>, который позволяет выявить наличие в организме антител к вирусу. Если такие  антитела  обнаружены,  ответ  является  положительным,  и  после  повторного подтверждающего  анализа  пациент  направляется  в  специализированное  медицинское</w:t>
      </w:r>
      <w:r w:rsidR="005E16ED" w:rsidRPr="00597144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учреждение.</w:t>
      </w:r>
      <w:r w:rsidRPr="005971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2E94" w:rsidRDefault="000C2E94" w:rsidP="0044602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E94" w:rsidRDefault="000C2E94" w:rsidP="000C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94" w:rsidRDefault="000C2E94" w:rsidP="000C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живет вирус ВИЧ вне человека?</w:t>
      </w:r>
    </w:p>
    <w:p w:rsidR="000C2E94" w:rsidRDefault="000C2E94" w:rsidP="000C2E9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открытом воздухе вирус погибает через несколько минут. Внутри шприца он может жить значительно дольше. О жизнеспособности ВИЧ приводят разные, часто противоречивые данные. Где же правда?</w:t>
      </w:r>
    </w:p>
    <w:p w:rsidR="000C2E94" w:rsidRDefault="000C2E94" w:rsidP="000C2E9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жизни ВИЧ вне тела человека существует много заблуждений и неправильных толкований научных данных. В лабораторных исследованиях используются концентрации вируса, которые по крайней мере в 100.000 раз выше встречающихся в природе. При использовании таких искусственно высоких концентраций ВИЧ может оставаться живым в течение 1-3 дней после высыхания жидкости.</w:t>
      </w:r>
    </w:p>
    <w:p w:rsidR="000C2E94" w:rsidRDefault="000C2E94" w:rsidP="000C2E9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Означает ли это, что ВИЧ в естественной концентрации может жить вне человеческого тела до трех суток? Конечно, нет. ВИЧ может жить вне организма всего несколько минут. Если бы ВИЧ жил вне организма в течение многих часов или дней (в своих природных концентрациях), мы несомненно наблюдали бы случаи бытового заражения - а их не бывает.</w:t>
      </w:r>
    </w:p>
    <w:p w:rsidR="000C2E94" w:rsidRDefault="000C2E94" w:rsidP="000C2E9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Особый интерес представляет срок жизни ВИЧ внутри шприца или полой иглы. Оказалось, что на него влияет целый ряд факторов, в том числе количество крови в игле, количество вируса в крови, температура окружающей среды. Количество крови в игле частично зависит от размеров иглы и от того, втягивают ли кровь внутрь иглы.</w:t>
      </w:r>
    </w:p>
    <w:p w:rsidR="000C2E94" w:rsidRDefault="000C2E94" w:rsidP="000C2E9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одном исследовании шприцев, содержащих кровь, жизнеспособный вирус содержался в некоторых иглах через 48 дней хранения при постоянной температуре. При этом жизнеспособность вируса снижается со временем: через 2-10 дней хранения живой вирус был изолирован только в 26 % шприцев. Сохранности живого вируса также способствовали большой объем крови в шприце и низкие температуры хранения. </w:t>
      </w:r>
    </w:p>
    <w:p w:rsidR="000C2E94" w:rsidRDefault="000C2E94" w:rsidP="000C2E9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профилактики инъекционной передачи ВИЧ следует предполагать, что использованный шприц или полая игла (без стерилизации) может содержать живой вирус в течение нескольких суток.</w:t>
      </w:r>
    </w:p>
    <w:p w:rsidR="000C2E94" w:rsidRDefault="000C2E94" w:rsidP="00446025">
      <w:pPr>
        <w:spacing w:before="100" w:beforeAutospacing="1" w:after="100" w:afterAutospacing="1" w:line="240" w:lineRule="auto"/>
        <w:ind w:firstLine="708"/>
        <w:contextualSpacing/>
        <w:jc w:val="both"/>
        <w:rPr>
          <w:lang w:eastAsia="ru-RU"/>
        </w:rPr>
      </w:pPr>
    </w:p>
    <w:p w:rsidR="005E16ED" w:rsidRDefault="00685DB3" w:rsidP="00685DB3">
      <w:pPr>
        <w:tabs>
          <w:tab w:val="left" w:pos="2700"/>
        </w:tabs>
        <w:rPr>
          <w:lang w:eastAsia="ru-RU"/>
        </w:rPr>
      </w:pPr>
      <w:r>
        <w:rPr>
          <w:lang w:eastAsia="ru-RU"/>
        </w:rPr>
        <w:tab/>
      </w:r>
    </w:p>
    <w:p w:rsidR="00685DB3" w:rsidRDefault="00685DB3" w:rsidP="00685DB3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sectPr w:rsidR="00685DB3" w:rsidSect="00685D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53FA"/>
    <w:multiLevelType w:val="multilevel"/>
    <w:tmpl w:val="C00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33"/>
    <w:rsid w:val="000B145C"/>
    <w:rsid w:val="000C2E94"/>
    <w:rsid w:val="00121F33"/>
    <w:rsid w:val="00157D1E"/>
    <w:rsid w:val="00225B36"/>
    <w:rsid w:val="00254B51"/>
    <w:rsid w:val="0037262F"/>
    <w:rsid w:val="00391DEB"/>
    <w:rsid w:val="004332E9"/>
    <w:rsid w:val="00444E4B"/>
    <w:rsid w:val="00446025"/>
    <w:rsid w:val="004C4A82"/>
    <w:rsid w:val="0055104E"/>
    <w:rsid w:val="00596F4B"/>
    <w:rsid w:val="00597144"/>
    <w:rsid w:val="005E16ED"/>
    <w:rsid w:val="006633AF"/>
    <w:rsid w:val="00680D25"/>
    <w:rsid w:val="00685DB3"/>
    <w:rsid w:val="006A4997"/>
    <w:rsid w:val="00920C00"/>
    <w:rsid w:val="009E480F"/>
    <w:rsid w:val="00B25440"/>
    <w:rsid w:val="00BC4681"/>
    <w:rsid w:val="00C4675D"/>
    <w:rsid w:val="00DC4D72"/>
    <w:rsid w:val="00E21736"/>
    <w:rsid w:val="00E45481"/>
    <w:rsid w:val="00E54F6E"/>
    <w:rsid w:val="00E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5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5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TokmakovaAN</cp:lastModifiedBy>
  <cp:revision>29</cp:revision>
  <cp:lastPrinted>2019-04-10T09:43:00Z</cp:lastPrinted>
  <dcterms:created xsi:type="dcterms:W3CDTF">2019-04-09T11:28:00Z</dcterms:created>
  <dcterms:modified xsi:type="dcterms:W3CDTF">2020-04-01T10:57:00Z</dcterms:modified>
</cp:coreProperties>
</file>